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E02D74" w14:textId="77777777" w:rsidR="00844776" w:rsidRPr="00723248" w:rsidRDefault="00844776" w:rsidP="00844776">
      <w:pPr>
        <w:pageBreakBefore/>
        <w:shd w:val="clear" w:color="auto" w:fill="FFFFFF"/>
        <w:tabs>
          <w:tab w:val="left" w:pos="1109"/>
        </w:tabs>
        <w:spacing w:before="125" w:line="226" w:lineRule="exact"/>
        <w:ind w:left="-284" w:right="-1" w:firstLine="851"/>
        <w:jc w:val="right"/>
        <w:rPr>
          <w:i/>
          <w:spacing w:val="2"/>
          <w:lang w:val="en-US"/>
        </w:rPr>
      </w:pPr>
      <w:r w:rsidRPr="00723248">
        <w:rPr>
          <w:i/>
          <w:spacing w:val="2"/>
        </w:rPr>
        <w:t>Приложение №</w:t>
      </w:r>
      <w:r w:rsidRPr="00723248">
        <w:rPr>
          <w:i/>
          <w:spacing w:val="2"/>
          <w:lang w:val="en-US"/>
        </w:rPr>
        <w:t>6</w:t>
      </w:r>
    </w:p>
    <w:p w14:paraId="013C8553" w14:textId="77777777" w:rsidR="00844776" w:rsidRPr="00723248" w:rsidRDefault="00844776" w:rsidP="00844776">
      <w:pPr>
        <w:ind w:left="-284" w:right="-1" w:firstLine="705"/>
      </w:pP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4785"/>
        <w:gridCol w:w="4786"/>
      </w:tblGrid>
      <w:tr w:rsidR="00844776" w:rsidRPr="00723248" w14:paraId="0E53CDA1" w14:textId="77777777" w:rsidTr="00E901CF">
        <w:tc>
          <w:tcPr>
            <w:tcW w:w="4785" w:type="dxa"/>
            <w:hideMark/>
          </w:tcPr>
          <w:p w14:paraId="09D36DE3" w14:textId="77777777" w:rsidR="00844776" w:rsidRPr="00723248" w:rsidRDefault="00844776" w:rsidP="007C4F2C">
            <w:pPr>
              <w:tabs>
                <w:tab w:val="left" w:pos="240"/>
              </w:tabs>
              <w:snapToGrid w:val="0"/>
              <w:ind w:right="-1"/>
              <w:rPr>
                <w:bCs/>
              </w:rPr>
            </w:pPr>
            <w:r w:rsidRPr="00723248">
              <w:rPr>
                <w:bCs/>
              </w:rPr>
              <w:t>«СОГЛАСОВАНО»</w:t>
            </w:r>
          </w:p>
        </w:tc>
        <w:tc>
          <w:tcPr>
            <w:tcW w:w="4786" w:type="dxa"/>
            <w:hideMark/>
          </w:tcPr>
          <w:p w14:paraId="0F2B61CE" w14:textId="77777777" w:rsidR="00844776" w:rsidRPr="00723248" w:rsidRDefault="00844776" w:rsidP="007C4F2C">
            <w:pPr>
              <w:tabs>
                <w:tab w:val="left" w:pos="240"/>
              </w:tabs>
              <w:snapToGrid w:val="0"/>
              <w:ind w:left="-107" w:right="-1"/>
              <w:rPr>
                <w:bCs/>
              </w:rPr>
            </w:pPr>
            <w:r w:rsidRPr="00723248">
              <w:rPr>
                <w:bCs/>
              </w:rPr>
              <w:t>«УТВЕРЖДЕНО»</w:t>
            </w:r>
          </w:p>
        </w:tc>
      </w:tr>
      <w:tr w:rsidR="00844776" w:rsidRPr="00723248" w14:paraId="110FC7D6" w14:textId="77777777" w:rsidTr="00E901CF">
        <w:tc>
          <w:tcPr>
            <w:tcW w:w="4785" w:type="dxa"/>
            <w:hideMark/>
          </w:tcPr>
          <w:p w14:paraId="400454A5" w14:textId="77777777" w:rsidR="00844776" w:rsidRPr="00723248" w:rsidRDefault="00844776" w:rsidP="007C4F2C">
            <w:pPr>
              <w:tabs>
                <w:tab w:val="left" w:pos="240"/>
              </w:tabs>
              <w:snapToGrid w:val="0"/>
              <w:ind w:right="-1"/>
            </w:pPr>
            <w:r w:rsidRPr="00723248">
              <w:t xml:space="preserve">Председатель </w:t>
            </w:r>
            <w:proofErr w:type="gramStart"/>
            <w:r w:rsidRPr="00723248">
              <w:t>профсоюзного</w:t>
            </w:r>
            <w:proofErr w:type="gramEnd"/>
            <w:r w:rsidRPr="00723248">
              <w:t xml:space="preserve"> </w:t>
            </w:r>
          </w:p>
          <w:p w14:paraId="01301427" w14:textId="06B1E5F9" w:rsidR="00844776" w:rsidRPr="00723248" w:rsidRDefault="00844776" w:rsidP="007C4F2C">
            <w:pPr>
              <w:tabs>
                <w:tab w:val="left" w:pos="240"/>
              </w:tabs>
              <w:ind w:right="-1"/>
            </w:pPr>
            <w:r w:rsidRPr="00723248">
              <w:t>комитета МБДОУ «</w:t>
            </w:r>
            <w:r w:rsidRPr="009823AA">
              <w:t>Детский сад общеразвивающего вида №20 «Ёлочка</w:t>
            </w:r>
            <w:r>
              <w:t>»</w:t>
            </w:r>
          </w:p>
          <w:p w14:paraId="2C81BBA4" w14:textId="77777777" w:rsidR="00844776" w:rsidRPr="00723248" w:rsidRDefault="00844776" w:rsidP="007C4F2C">
            <w:pPr>
              <w:tabs>
                <w:tab w:val="left" w:pos="240"/>
              </w:tabs>
              <w:ind w:right="-1"/>
            </w:pPr>
            <w:r w:rsidRPr="00723248">
              <w:t>ЗМР РТ»</w:t>
            </w:r>
          </w:p>
        </w:tc>
        <w:tc>
          <w:tcPr>
            <w:tcW w:w="4786" w:type="dxa"/>
            <w:hideMark/>
          </w:tcPr>
          <w:p w14:paraId="08084126" w14:textId="5B0A2C50" w:rsidR="00844776" w:rsidRPr="00723248" w:rsidRDefault="00844776" w:rsidP="007C4F2C">
            <w:pPr>
              <w:tabs>
                <w:tab w:val="left" w:pos="240"/>
              </w:tabs>
              <w:snapToGrid w:val="0"/>
              <w:ind w:left="-107" w:right="-1"/>
            </w:pPr>
            <w:r w:rsidRPr="00723248">
              <w:t>Заведующий МБДОУ «</w:t>
            </w:r>
            <w:bookmarkStart w:id="0" w:name="_Hlk165590860"/>
            <w:bookmarkStart w:id="1" w:name="_Hlk165590703"/>
            <w:r w:rsidRPr="009823AA">
              <w:t>Детский сад общеразвивающего вида №20 «Ёлочка</w:t>
            </w:r>
            <w:r>
              <w:t>»</w:t>
            </w:r>
            <w:bookmarkEnd w:id="0"/>
          </w:p>
          <w:bookmarkEnd w:id="1"/>
          <w:p w14:paraId="3FB8011F" w14:textId="77777777" w:rsidR="00844776" w:rsidRPr="00723248" w:rsidRDefault="00844776" w:rsidP="007C4F2C">
            <w:pPr>
              <w:tabs>
                <w:tab w:val="left" w:pos="240"/>
              </w:tabs>
              <w:snapToGrid w:val="0"/>
              <w:ind w:left="-107" w:right="-1"/>
            </w:pPr>
            <w:r w:rsidRPr="00723248">
              <w:t xml:space="preserve">ЗМР РТ» </w:t>
            </w:r>
          </w:p>
        </w:tc>
      </w:tr>
      <w:tr w:rsidR="00E901CF" w:rsidRPr="00723248" w14:paraId="2BDF4E35" w14:textId="77777777" w:rsidTr="00E901CF">
        <w:tc>
          <w:tcPr>
            <w:tcW w:w="4785" w:type="dxa"/>
            <w:hideMark/>
          </w:tcPr>
          <w:p w14:paraId="25721624" w14:textId="1E95CA94" w:rsidR="00E901CF" w:rsidRPr="00723248" w:rsidRDefault="00E901CF" w:rsidP="00E901CF">
            <w:pPr>
              <w:tabs>
                <w:tab w:val="left" w:pos="240"/>
              </w:tabs>
              <w:snapToGrid w:val="0"/>
              <w:ind w:right="-1"/>
            </w:pPr>
            <w:r w:rsidRPr="00332412">
              <w:t>________________Никитина О. И.</w:t>
            </w:r>
          </w:p>
        </w:tc>
        <w:tc>
          <w:tcPr>
            <w:tcW w:w="4786" w:type="dxa"/>
            <w:hideMark/>
          </w:tcPr>
          <w:p w14:paraId="24C81BCD" w14:textId="143B6284" w:rsidR="00E901CF" w:rsidRPr="00723248" w:rsidRDefault="00E901CF" w:rsidP="00E901CF">
            <w:pPr>
              <w:tabs>
                <w:tab w:val="left" w:pos="240"/>
              </w:tabs>
              <w:snapToGrid w:val="0"/>
              <w:ind w:left="-107" w:right="-1"/>
            </w:pPr>
            <w:r w:rsidRPr="00B83A6E">
              <w:t>________________</w:t>
            </w:r>
            <w:proofErr w:type="spellStart"/>
            <w:r w:rsidRPr="00B83A6E">
              <w:t>Мингазова</w:t>
            </w:r>
            <w:proofErr w:type="spellEnd"/>
            <w:r w:rsidRPr="00B83A6E">
              <w:t xml:space="preserve"> А. Р.</w:t>
            </w:r>
          </w:p>
        </w:tc>
      </w:tr>
      <w:tr w:rsidR="00E901CF" w:rsidRPr="00723248" w14:paraId="617CBE75" w14:textId="77777777" w:rsidTr="00E901CF">
        <w:tc>
          <w:tcPr>
            <w:tcW w:w="4785" w:type="dxa"/>
            <w:hideMark/>
          </w:tcPr>
          <w:p w14:paraId="30C80CB7" w14:textId="775DAB3B" w:rsidR="00E901CF" w:rsidRPr="00723248" w:rsidRDefault="00E901CF" w:rsidP="00E901CF">
            <w:pPr>
              <w:tabs>
                <w:tab w:val="left" w:pos="240"/>
              </w:tabs>
              <w:snapToGrid w:val="0"/>
              <w:ind w:right="-1"/>
            </w:pPr>
            <w:r w:rsidRPr="00332412">
              <w:t>«27»___апреля___2024_г.</w:t>
            </w:r>
          </w:p>
        </w:tc>
        <w:tc>
          <w:tcPr>
            <w:tcW w:w="4786" w:type="dxa"/>
            <w:hideMark/>
          </w:tcPr>
          <w:p w14:paraId="059C8A92" w14:textId="1F11FB0D" w:rsidR="00E901CF" w:rsidRPr="00723248" w:rsidRDefault="00E901CF" w:rsidP="00E901CF">
            <w:pPr>
              <w:tabs>
                <w:tab w:val="left" w:pos="240"/>
              </w:tabs>
              <w:snapToGrid w:val="0"/>
              <w:ind w:left="-107" w:right="-1"/>
            </w:pPr>
            <w:r w:rsidRPr="00B83A6E">
              <w:t>«27»___апреля___2024_г.</w:t>
            </w:r>
          </w:p>
        </w:tc>
      </w:tr>
    </w:tbl>
    <w:p w14:paraId="09A369EC" w14:textId="77777777" w:rsidR="00844776" w:rsidRPr="00723248" w:rsidRDefault="00844776" w:rsidP="00844776">
      <w:pPr>
        <w:ind w:left="-284" w:right="-1" w:firstLine="705"/>
        <w:rPr>
          <w:b/>
        </w:rPr>
      </w:pPr>
    </w:p>
    <w:p w14:paraId="5D2326EC" w14:textId="77777777" w:rsidR="00844776" w:rsidRPr="00723248" w:rsidRDefault="00844776" w:rsidP="00844776">
      <w:pPr>
        <w:ind w:left="-284" w:right="-1"/>
        <w:jc w:val="center"/>
        <w:rPr>
          <w:b/>
        </w:rPr>
      </w:pPr>
    </w:p>
    <w:p w14:paraId="289921AC" w14:textId="77777777" w:rsidR="00844776" w:rsidRPr="00723248" w:rsidRDefault="00844776" w:rsidP="00844776">
      <w:pPr>
        <w:ind w:left="-284" w:right="-1"/>
        <w:jc w:val="center"/>
        <w:rPr>
          <w:b/>
        </w:rPr>
      </w:pPr>
      <w:r w:rsidRPr="00723248">
        <w:rPr>
          <w:b/>
        </w:rPr>
        <w:t>Положение</w:t>
      </w:r>
    </w:p>
    <w:p w14:paraId="15AD9994" w14:textId="77777777" w:rsidR="00844776" w:rsidRPr="00723248" w:rsidRDefault="00844776" w:rsidP="00844776">
      <w:pPr>
        <w:ind w:left="-284" w:right="-1"/>
        <w:jc w:val="center"/>
        <w:rPr>
          <w:b/>
        </w:rPr>
      </w:pPr>
      <w:r w:rsidRPr="00723248">
        <w:rPr>
          <w:b/>
        </w:rPr>
        <w:t xml:space="preserve">о порядке распределения стимулирующих выплат </w:t>
      </w:r>
    </w:p>
    <w:p w14:paraId="3FE9914A" w14:textId="03A39224" w:rsidR="00844776" w:rsidRPr="00723248" w:rsidRDefault="00844776" w:rsidP="00844776">
      <w:pPr>
        <w:ind w:left="-284" w:right="-1"/>
        <w:jc w:val="center"/>
        <w:rPr>
          <w:b/>
        </w:rPr>
      </w:pPr>
      <w:r w:rsidRPr="00723248">
        <w:rPr>
          <w:b/>
        </w:rPr>
        <w:t>муниципального бюджетного образовательного учреждения «</w:t>
      </w:r>
      <w:r w:rsidRPr="00844776">
        <w:rPr>
          <w:b/>
        </w:rPr>
        <w:t>Детский сад общеразвивающего вида №20 «Ёлочка»</w:t>
      </w:r>
      <w:r>
        <w:rPr>
          <w:b/>
        </w:rPr>
        <w:t xml:space="preserve"> </w:t>
      </w:r>
      <w:r w:rsidRPr="00723248">
        <w:rPr>
          <w:b/>
        </w:rPr>
        <w:t xml:space="preserve">Зеленодольского муниципального района Республики Татарстан» </w:t>
      </w:r>
    </w:p>
    <w:p w14:paraId="7E77AB81" w14:textId="77777777" w:rsidR="00844776" w:rsidRPr="00723248" w:rsidRDefault="00844776" w:rsidP="00844776">
      <w:pPr>
        <w:ind w:left="-284" w:right="-1"/>
        <w:jc w:val="center"/>
        <w:rPr>
          <w:b/>
        </w:rPr>
      </w:pPr>
    </w:p>
    <w:p w14:paraId="4FFB7C15" w14:textId="77777777" w:rsidR="00844776" w:rsidRPr="00723248" w:rsidRDefault="00844776" w:rsidP="00844776">
      <w:pPr>
        <w:ind w:left="-284" w:right="-1"/>
        <w:jc w:val="center"/>
        <w:rPr>
          <w:b/>
        </w:rPr>
      </w:pPr>
      <w:proofErr w:type="gramStart"/>
      <w:r w:rsidRPr="00723248">
        <w:rPr>
          <w:b/>
          <w:lang w:val="en-US"/>
        </w:rPr>
        <w:t>I</w:t>
      </w:r>
      <w:r w:rsidRPr="00723248">
        <w:rPr>
          <w:b/>
        </w:rPr>
        <w:t>. ОБЩИЕ ПОЛОЖЕНИЯ.</w:t>
      </w:r>
      <w:proofErr w:type="gramEnd"/>
    </w:p>
    <w:p w14:paraId="7DD41428" w14:textId="77777777" w:rsidR="00844776" w:rsidRPr="00723248" w:rsidRDefault="00844776" w:rsidP="00844776">
      <w:pPr>
        <w:ind w:left="-284" w:right="-1" w:firstLine="709"/>
        <w:jc w:val="both"/>
      </w:pPr>
      <w:r w:rsidRPr="00723248">
        <w:t xml:space="preserve">1.1. Положение о порядке распределения стимулирующих выплат (далее – Положение) разработано в соответствии </w:t>
      </w:r>
      <w:proofErr w:type="gramStart"/>
      <w:r w:rsidRPr="00723248">
        <w:t>с</w:t>
      </w:r>
      <w:proofErr w:type="gramEnd"/>
      <w:r w:rsidRPr="00723248">
        <w:t>:</w:t>
      </w:r>
    </w:p>
    <w:p w14:paraId="4C163D43" w14:textId="77777777" w:rsidR="00844776" w:rsidRPr="00723248" w:rsidRDefault="00844776" w:rsidP="00844776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ind w:left="-284" w:right="-1" w:firstLine="71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Постановлением Правительства Российской Федерации от 5 августа 2008г. N 583 "О введении новых систем оплаты труда работников бюджетных учреждений»;</w:t>
      </w:r>
    </w:p>
    <w:p w14:paraId="0C392190" w14:textId="77777777" w:rsidR="00844776" w:rsidRPr="00723248" w:rsidRDefault="00844776" w:rsidP="00844776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ind w:left="-284" w:right="-1" w:firstLine="71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Приказом Министерства образования и науки Российской Федерации от 31 октября 2008г. N 335 "Об утверждении примерного положения об оплате труда работников федеральных бюджетных учреждений, находящихся в ведении Правительства Российской Федерации, нормативно правовым актом РФ по отнесению должностей работников ОУ к профессиональным квалификационным группам (далее - ПКГ) по виду экономической деятельности "Образование";</w:t>
      </w:r>
    </w:p>
    <w:p w14:paraId="06C94C36" w14:textId="77777777" w:rsidR="00844776" w:rsidRPr="00723248" w:rsidRDefault="00844776" w:rsidP="00844776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ind w:left="-284" w:right="-1" w:firstLine="71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>Нормативными правовыми актами Министерства здравоохранения и социального развития Российской Федерации, принятыми в связи с введением новых систем оплаты труда;</w:t>
      </w:r>
    </w:p>
    <w:p w14:paraId="737D5E40" w14:textId="77777777" w:rsidR="00844776" w:rsidRPr="00723248" w:rsidRDefault="00844776" w:rsidP="00844776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ind w:left="-284" w:right="-1" w:firstLine="71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 xml:space="preserve">Постановлением Кабинета Министров Республики Татарстан от 18 августа 2008г. № 592 «О введении новых </w:t>
      </w:r>
      <w:proofErr w:type="gramStart"/>
      <w:r w:rsidRPr="00723248">
        <w:rPr>
          <w:rFonts w:eastAsia="Courier New"/>
          <w:iCs/>
        </w:rPr>
        <w:t>систем оплаты труда работников государственных учреждений Республики</w:t>
      </w:r>
      <w:proofErr w:type="gramEnd"/>
      <w:r w:rsidRPr="00723248">
        <w:rPr>
          <w:rFonts w:eastAsia="Courier New"/>
          <w:iCs/>
        </w:rPr>
        <w:t xml:space="preserve"> Татарстан»;</w:t>
      </w:r>
    </w:p>
    <w:p w14:paraId="2B95A4A7" w14:textId="77777777" w:rsidR="00844776" w:rsidRPr="00723248" w:rsidRDefault="00844776" w:rsidP="00844776">
      <w:pPr>
        <w:widowControl w:val="0"/>
        <w:numPr>
          <w:ilvl w:val="0"/>
          <w:numId w:val="1"/>
        </w:numPr>
        <w:tabs>
          <w:tab w:val="left" w:pos="142"/>
        </w:tabs>
        <w:autoSpaceDE w:val="0"/>
        <w:autoSpaceDN w:val="0"/>
        <w:adjustRightInd w:val="0"/>
        <w:ind w:left="-284" w:right="-1" w:firstLine="710"/>
        <w:jc w:val="both"/>
        <w:rPr>
          <w:rFonts w:eastAsia="Courier New"/>
          <w:iCs/>
        </w:rPr>
      </w:pPr>
      <w:r w:rsidRPr="00723248">
        <w:rPr>
          <w:rFonts w:eastAsia="Courier New"/>
          <w:iCs/>
        </w:rPr>
        <w:t xml:space="preserve">Постановлением Кабинета Министров Республики Татарстан от 31 мая 2018г. № 412 «Об условиях </w:t>
      </w:r>
      <w:proofErr w:type="gramStart"/>
      <w:r w:rsidRPr="00723248">
        <w:rPr>
          <w:rFonts w:eastAsia="Courier New"/>
          <w:iCs/>
        </w:rPr>
        <w:t>оплаты труда работников государственных образовательных организаций Республики</w:t>
      </w:r>
      <w:proofErr w:type="gramEnd"/>
      <w:r w:rsidRPr="00723248">
        <w:rPr>
          <w:rFonts w:eastAsia="Courier New"/>
          <w:iCs/>
        </w:rPr>
        <w:t xml:space="preserve"> Татарстан» (с  изменениями).</w:t>
      </w:r>
    </w:p>
    <w:p w14:paraId="26DA679F" w14:textId="77777777" w:rsidR="00844776" w:rsidRPr="00723248" w:rsidRDefault="00844776" w:rsidP="00844776">
      <w:pPr>
        <w:ind w:left="-284" w:right="-1" w:firstLine="709"/>
        <w:jc w:val="both"/>
      </w:pPr>
      <w:r w:rsidRPr="00723248">
        <w:t>1.2. Положение разработано в целях повышения эффективности педагогического труда, повышения материальной заинтересованности работников, повышения качества образования.</w:t>
      </w:r>
    </w:p>
    <w:p w14:paraId="23C60725" w14:textId="77777777" w:rsidR="00844776" w:rsidRPr="00723248" w:rsidRDefault="00844776" w:rsidP="00844776">
      <w:pPr>
        <w:ind w:left="-284" w:right="-1" w:firstLine="709"/>
        <w:jc w:val="both"/>
      </w:pPr>
      <w:r w:rsidRPr="00723248">
        <w:t>1.3. Стимулирующие выплаты определяются работникам педагогического, учебно-вспомогательного и административно-управленческого персонала (руководители, заместители, заместители по АХЧ).</w:t>
      </w:r>
    </w:p>
    <w:p w14:paraId="7F0CDBBF" w14:textId="77777777" w:rsidR="00844776" w:rsidRPr="00723248" w:rsidRDefault="00844776" w:rsidP="00844776">
      <w:pPr>
        <w:ind w:left="-284" w:right="-1" w:firstLine="709"/>
        <w:jc w:val="both"/>
      </w:pPr>
      <w:r w:rsidRPr="00723248">
        <w:t>1.4. Выплаты стимулирующего характера включают в себя:</w:t>
      </w:r>
    </w:p>
    <w:p w14:paraId="2B572F44" w14:textId="77777777" w:rsidR="00844776" w:rsidRPr="00723248" w:rsidRDefault="00844776" w:rsidP="00844776">
      <w:pPr>
        <w:numPr>
          <w:ilvl w:val="0"/>
          <w:numId w:val="2"/>
        </w:numPr>
        <w:tabs>
          <w:tab w:val="left" w:pos="142"/>
        </w:tabs>
        <w:ind w:left="-284" w:right="-1" w:firstLine="0"/>
        <w:contextualSpacing/>
        <w:jc w:val="both"/>
      </w:pPr>
      <w:r w:rsidRPr="00723248">
        <w:t>выплаты за интенсивность и высокие результаты работы;</w:t>
      </w:r>
    </w:p>
    <w:p w14:paraId="4ABD075D" w14:textId="77777777" w:rsidR="00844776" w:rsidRPr="00723248" w:rsidRDefault="00844776" w:rsidP="00844776">
      <w:pPr>
        <w:numPr>
          <w:ilvl w:val="0"/>
          <w:numId w:val="2"/>
        </w:numPr>
        <w:tabs>
          <w:tab w:val="left" w:pos="142"/>
        </w:tabs>
        <w:ind w:left="-284" w:right="-1" w:firstLine="0"/>
        <w:contextualSpacing/>
        <w:jc w:val="both"/>
      </w:pPr>
      <w:r w:rsidRPr="00723248">
        <w:t>выплаты за стаж работы по профилю;</w:t>
      </w:r>
    </w:p>
    <w:p w14:paraId="50D05573" w14:textId="77777777" w:rsidR="00844776" w:rsidRPr="00723248" w:rsidRDefault="00844776" w:rsidP="00844776">
      <w:pPr>
        <w:numPr>
          <w:ilvl w:val="0"/>
          <w:numId w:val="2"/>
        </w:numPr>
        <w:tabs>
          <w:tab w:val="left" w:pos="142"/>
        </w:tabs>
        <w:ind w:left="-284" w:right="-1" w:firstLine="0"/>
        <w:contextualSpacing/>
        <w:jc w:val="both"/>
      </w:pPr>
      <w:r w:rsidRPr="00723248">
        <w:t>выплаты за квалификационную категорию;</w:t>
      </w:r>
    </w:p>
    <w:p w14:paraId="636AEE5F" w14:textId="77777777" w:rsidR="00844776" w:rsidRPr="00723248" w:rsidRDefault="00844776" w:rsidP="00844776">
      <w:pPr>
        <w:numPr>
          <w:ilvl w:val="0"/>
          <w:numId w:val="2"/>
        </w:numPr>
        <w:tabs>
          <w:tab w:val="left" w:pos="142"/>
        </w:tabs>
        <w:ind w:left="-284" w:right="-1" w:firstLine="0"/>
        <w:contextualSpacing/>
        <w:jc w:val="both"/>
      </w:pPr>
      <w:r w:rsidRPr="00723248">
        <w:t>выплаты за качество выполняемых работ.</w:t>
      </w:r>
    </w:p>
    <w:p w14:paraId="1847AB4D" w14:textId="77777777" w:rsidR="00844776" w:rsidRPr="00723248" w:rsidRDefault="00844776" w:rsidP="00844776">
      <w:pPr>
        <w:ind w:left="-284" w:right="-1" w:firstLine="709"/>
        <w:jc w:val="both"/>
      </w:pPr>
      <w:r w:rsidRPr="00723248">
        <w:t xml:space="preserve">1.5. Выплаты за интенсивность и высокие результаты работ подразделяются </w:t>
      </w:r>
      <w:proofErr w:type="gramStart"/>
      <w:r w:rsidRPr="00723248">
        <w:t>на</w:t>
      </w:r>
      <w:proofErr w:type="gramEnd"/>
      <w:r w:rsidRPr="00723248">
        <w:t>:</w:t>
      </w:r>
    </w:p>
    <w:p w14:paraId="108354F5" w14:textId="77777777" w:rsidR="00844776" w:rsidRPr="00723248" w:rsidRDefault="00844776" w:rsidP="00844776">
      <w:pPr>
        <w:numPr>
          <w:ilvl w:val="0"/>
          <w:numId w:val="3"/>
        </w:numPr>
        <w:tabs>
          <w:tab w:val="left" w:pos="142"/>
        </w:tabs>
        <w:ind w:left="-284" w:right="-1" w:firstLine="0"/>
        <w:contextualSpacing/>
        <w:jc w:val="both"/>
      </w:pPr>
      <w:r w:rsidRPr="00723248">
        <w:t>выплаты за специфику образовательной программы;</w:t>
      </w:r>
    </w:p>
    <w:p w14:paraId="195F0662" w14:textId="77777777" w:rsidR="00844776" w:rsidRPr="00723248" w:rsidRDefault="00844776" w:rsidP="00844776">
      <w:pPr>
        <w:numPr>
          <w:ilvl w:val="0"/>
          <w:numId w:val="3"/>
        </w:numPr>
        <w:tabs>
          <w:tab w:val="left" w:pos="142"/>
        </w:tabs>
        <w:ind w:left="-284" w:right="-1" w:firstLine="0"/>
        <w:contextualSpacing/>
        <w:jc w:val="both"/>
      </w:pPr>
      <w:r w:rsidRPr="00723248">
        <w:t>выплаты за наличие почетных званий, государственных наград.</w:t>
      </w:r>
    </w:p>
    <w:p w14:paraId="6D84AD19" w14:textId="77777777" w:rsidR="00844776" w:rsidRPr="00723248" w:rsidRDefault="00844776" w:rsidP="00844776">
      <w:pPr>
        <w:ind w:left="-284" w:right="-1" w:firstLine="709"/>
        <w:jc w:val="both"/>
      </w:pPr>
      <w:r w:rsidRPr="00723248">
        <w:lastRenderedPageBreak/>
        <w:t>1.6. Размер, порядок и условия осуществления выплат, качество выполняемых работ определяется настоящим Положением и действует как часть коллективного договора.</w:t>
      </w:r>
    </w:p>
    <w:p w14:paraId="15F18D93" w14:textId="77777777" w:rsidR="00844776" w:rsidRPr="00723248" w:rsidRDefault="00844776" w:rsidP="00844776">
      <w:pPr>
        <w:ind w:left="-284" w:right="-1"/>
        <w:jc w:val="center"/>
        <w:rPr>
          <w:b/>
        </w:rPr>
      </w:pPr>
      <w:r w:rsidRPr="00723248">
        <w:rPr>
          <w:b/>
          <w:lang w:val="en-US"/>
        </w:rPr>
        <w:t>II</w:t>
      </w:r>
      <w:r w:rsidRPr="00723248">
        <w:rPr>
          <w:b/>
        </w:rPr>
        <w:t xml:space="preserve">. ПОРЯДОК УСТАНОВЛЕНИЯ РАЗМЕРА </w:t>
      </w:r>
    </w:p>
    <w:p w14:paraId="6ED0ECAF" w14:textId="77777777" w:rsidR="00844776" w:rsidRPr="00723248" w:rsidRDefault="00844776" w:rsidP="00844776">
      <w:pPr>
        <w:ind w:left="-284" w:right="-1"/>
        <w:jc w:val="center"/>
        <w:rPr>
          <w:b/>
        </w:rPr>
      </w:pPr>
      <w:r w:rsidRPr="00723248">
        <w:rPr>
          <w:b/>
        </w:rPr>
        <w:t>СТИМУЛИРУЮЩИХ ВЫПЛАТ.</w:t>
      </w:r>
    </w:p>
    <w:p w14:paraId="6014DCD3" w14:textId="77777777" w:rsidR="00844776" w:rsidRPr="00723248" w:rsidRDefault="00844776" w:rsidP="00844776">
      <w:pPr>
        <w:ind w:left="-284" w:right="-1" w:firstLine="709"/>
        <w:jc w:val="both"/>
      </w:pPr>
      <w:r w:rsidRPr="00723248">
        <w:t>2.1. В целях принятия объективного решения о выплатах стимулирующего характера создается специальная комиссия. Состав комиссии избирается на собрании трудового коллектива и утверждается приказом руководителя на учебный год.</w:t>
      </w:r>
    </w:p>
    <w:p w14:paraId="1B68702F" w14:textId="77777777" w:rsidR="00844776" w:rsidRPr="00723248" w:rsidRDefault="00844776" w:rsidP="00844776">
      <w:pPr>
        <w:ind w:left="-284" w:right="-1" w:firstLine="709"/>
        <w:jc w:val="both"/>
      </w:pPr>
      <w:r w:rsidRPr="00723248">
        <w:t>2.2. В состав комиссии в обязательном порядке входят представители администрации, методических объединений и председатель профкома.</w:t>
      </w:r>
    </w:p>
    <w:p w14:paraId="10A47346" w14:textId="77777777" w:rsidR="00844776" w:rsidRPr="00723248" w:rsidRDefault="00844776" w:rsidP="00844776">
      <w:pPr>
        <w:ind w:left="-284" w:right="-1" w:firstLine="709"/>
        <w:jc w:val="both"/>
      </w:pPr>
      <w:r w:rsidRPr="00723248">
        <w:t>2.3. Основанием для оценки результативности служат мониторинг, проводимый администрацией и портфолио, т.е. индивидуальная папка, в которой собраны личные профессиональные достижения в образовательной деятельности, результаты обучения, воспитания и развития учеников, вклад в развитие системы образования за период времени, а также участие в общественной жизни учреждения.</w:t>
      </w:r>
    </w:p>
    <w:p w14:paraId="0FE700C0" w14:textId="77777777" w:rsidR="00844776" w:rsidRPr="00723248" w:rsidRDefault="00844776" w:rsidP="00844776">
      <w:pPr>
        <w:ind w:left="-284" w:right="-1" w:firstLine="709"/>
        <w:jc w:val="both"/>
      </w:pPr>
      <w:r w:rsidRPr="00723248">
        <w:t>2.4. Портфолио заполняется работником самостоятельно, в соответствии с логикой отражения результатов его профессиональной деятельности, на основе утвержденных настоящим Положением критериев и содержит самооценку его труда.</w:t>
      </w:r>
    </w:p>
    <w:p w14:paraId="2C1481B2" w14:textId="77777777" w:rsidR="00844776" w:rsidRPr="00723248" w:rsidRDefault="00844776" w:rsidP="00844776">
      <w:pPr>
        <w:ind w:left="-284" w:right="-1" w:firstLine="709"/>
        <w:jc w:val="both"/>
      </w:pPr>
      <w:r w:rsidRPr="00723248">
        <w:t>2.5. Комиссия по распределению стимулирующих выплат на основании всех материалов (мониторинга администрации и портфолио работника)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заседании. Работники вправе ознакомиться с данными оценки собственной профессиональной деятельности.</w:t>
      </w:r>
    </w:p>
    <w:p w14:paraId="29C04921" w14:textId="77777777" w:rsidR="00844776" w:rsidRPr="00723248" w:rsidRDefault="00844776" w:rsidP="00844776">
      <w:pPr>
        <w:ind w:left="-284" w:right="-1" w:firstLine="709"/>
        <w:jc w:val="both"/>
      </w:pPr>
      <w:r w:rsidRPr="00723248">
        <w:t>2.6. С момента опубликования оценочного листа в течени</w:t>
      </w:r>
      <w:proofErr w:type="gramStart"/>
      <w:r w:rsidRPr="00723248">
        <w:t>и</w:t>
      </w:r>
      <w:proofErr w:type="gramEnd"/>
      <w:r w:rsidRPr="00723248">
        <w:t xml:space="preserve"> 5 дней работники вправе подать, а комиссия обязана принять, обоснованное письменное заявление работника о его несогласии с оценкой результативности его профессиональной деятельности. Основанием для подачи такого заявления работником может быть только факт (факты) нарушения установленным настоящим Положением норм, а также технические ошибки при работе с текстами, таблицами, цифровыми данными и т.п. Апелляция работников по другим основаниям комиссией не принимаются и не рассматриваются.</w:t>
      </w:r>
    </w:p>
    <w:p w14:paraId="50C24B0F" w14:textId="77777777" w:rsidR="00844776" w:rsidRPr="00723248" w:rsidRDefault="00844776" w:rsidP="00844776">
      <w:pPr>
        <w:ind w:left="-284" w:right="-1" w:firstLine="709"/>
        <w:jc w:val="both"/>
      </w:pPr>
      <w:r w:rsidRPr="00723248">
        <w:t>2.7. Комиссия обязана осуществить проверку обоснованного заявления работника и дать ему обоснованный ответ по результатам проверки в течение 5 дней после принятия заявления работника. В случае установления в ходе проверки факта нарушения норм настоящего Положения, повлекшего ошибочную оценку профессиональной деятельности работника, выраженную в оценочных баллах, комиссия принимает меры для исправления допущенного ошибочного оценивания.</w:t>
      </w:r>
    </w:p>
    <w:p w14:paraId="48C650A5" w14:textId="77777777" w:rsidR="00844776" w:rsidRPr="00723248" w:rsidRDefault="00844776" w:rsidP="00844776">
      <w:pPr>
        <w:ind w:left="-284" w:right="-1" w:firstLine="709"/>
        <w:jc w:val="both"/>
      </w:pPr>
      <w:r w:rsidRPr="00723248">
        <w:t>2.8. По истечении 10 дней решение комиссии об утверждении оценочного листа вступает в силу. Решение комиссии оформляется протоколом.</w:t>
      </w:r>
    </w:p>
    <w:p w14:paraId="7B10ADBE" w14:textId="54A8849B" w:rsidR="00844776" w:rsidRPr="00723248" w:rsidRDefault="00844776" w:rsidP="00844776">
      <w:pPr>
        <w:ind w:left="-284" w:right="-1" w:firstLine="709"/>
        <w:jc w:val="both"/>
      </w:pPr>
      <w:r w:rsidRPr="00723248">
        <w:t>2.9. Представленные администрацией учреждения данные по персональным размерам надбавок по результатам труда на предстоящий период (сентябрь-декабрь и январь-август соответственно), рассматриваются на заседании комиссии в августе и в январе. Ведется протокол. После принятия решения комиссией в 2-х</w:t>
      </w:r>
      <w:r w:rsidR="00765E49">
        <w:t xml:space="preserve"> </w:t>
      </w:r>
      <w:proofErr w:type="spellStart"/>
      <w:r w:rsidRPr="00723248">
        <w:t>дневный</w:t>
      </w:r>
      <w:proofErr w:type="spellEnd"/>
      <w:r w:rsidRPr="00723248">
        <w:t xml:space="preserve"> срок руководителем издается приказ об утверждении размеров поощрительных надбавок по результатам работникам на соответствующий период (сентябрь – декабрь включительно или январь – авгу</w:t>
      </w:r>
      <w:proofErr w:type="gramStart"/>
      <w:r w:rsidRPr="00723248">
        <w:t>ст вкл</w:t>
      </w:r>
      <w:proofErr w:type="gramEnd"/>
      <w:r w:rsidRPr="00723248">
        <w:t>ючительно) с указанием периодичности выплаты надбавок.</w:t>
      </w:r>
    </w:p>
    <w:p w14:paraId="49E65021" w14:textId="77777777" w:rsidR="00844776" w:rsidRPr="00723248" w:rsidRDefault="00844776" w:rsidP="00844776">
      <w:pPr>
        <w:ind w:left="-284" w:right="-1" w:firstLine="709"/>
        <w:jc w:val="both"/>
      </w:pPr>
      <w:r w:rsidRPr="00723248">
        <w:t>2.10. Результаты работы Комиссии оформляются протоколами, срок хранения которых – 1 год. Протоколы хранятся у руководителя образовательного учреждения. Решения Комиссии принимаются на основе открытого голосования путем подсчета простого большинства голосов.</w:t>
      </w:r>
    </w:p>
    <w:p w14:paraId="239CD071" w14:textId="77777777" w:rsidR="00844776" w:rsidRPr="00723248" w:rsidRDefault="00844776" w:rsidP="00844776">
      <w:pPr>
        <w:ind w:left="-284" w:right="-1" w:firstLine="709"/>
        <w:jc w:val="both"/>
      </w:pPr>
    </w:p>
    <w:p w14:paraId="51F53958" w14:textId="77777777" w:rsidR="00844776" w:rsidRPr="00723248" w:rsidRDefault="00844776" w:rsidP="00844776">
      <w:pPr>
        <w:ind w:left="-284" w:right="-1"/>
        <w:jc w:val="center"/>
        <w:rPr>
          <w:b/>
        </w:rPr>
      </w:pPr>
      <w:r w:rsidRPr="00723248">
        <w:rPr>
          <w:b/>
          <w:lang w:val="en-US"/>
        </w:rPr>
        <w:t>III</w:t>
      </w:r>
      <w:r w:rsidRPr="00723248">
        <w:rPr>
          <w:b/>
        </w:rPr>
        <w:t xml:space="preserve">. КРИТЕРИИ И ПОКАЗАТЕЛИ ДЛЯ РАСПРЕДЕЛЕНИЯ </w:t>
      </w:r>
    </w:p>
    <w:p w14:paraId="47A5CAF2" w14:textId="77777777" w:rsidR="00844776" w:rsidRPr="00723248" w:rsidRDefault="00844776" w:rsidP="00844776">
      <w:pPr>
        <w:ind w:left="-284" w:right="-1"/>
        <w:jc w:val="center"/>
        <w:rPr>
          <w:b/>
        </w:rPr>
      </w:pPr>
      <w:r w:rsidRPr="00723248">
        <w:rPr>
          <w:b/>
        </w:rPr>
        <w:t>СТИМУЛИРУЮЩИХ ВЫПЛАТ</w:t>
      </w:r>
    </w:p>
    <w:p w14:paraId="3E6787EC" w14:textId="77777777" w:rsidR="00844776" w:rsidRPr="00723248" w:rsidRDefault="00844776" w:rsidP="00844776">
      <w:pPr>
        <w:ind w:left="-284" w:right="-1" w:firstLine="709"/>
        <w:jc w:val="both"/>
      </w:pPr>
      <w:r w:rsidRPr="00723248">
        <w:lastRenderedPageBreak/>
        <w:t>3.1. При определении размера стимулирующих надбавок по результатам труда работникам, каждому показателю устанавливается одинаковая первоначальная балльная оценка, равная 1, а в зависимости от значимости показателя определяется весовой коэффициент показателя. Каждому критерию присваивается определенное максимальное количество баллов.</w:t>
      </w:r>
    </w:p>
    <w:p w14:paraId="24D632B1" w14:textId="77777777" w:rsidR="00844776" w:rsidRPr="00723248" w:rsidRDefault="00844776" w:rsidP="00844776">
      <w:pPr>
        <w:ind w:left="-284" w:right="-1" w:firstLine="709"/>
        <w:jc w:val="both"/>
      </w:pPr>
      <w:r w:rsidRPr="00723248">
        <w:t xml:space="preserve">3.2. Основным критерием, влияющим на размер выплат за качество выполняемых работ, являются достижения пороговых </w:t>
      </w:r>
      <w:proofErr w:type="gramStart"/>
      <w:r w:rsidRPr="00723248">
        <w:t>значений критериев оценки эффективной деятельности работников учреждения</w:t>
      </w:r>
      <w:proofErr w:type="gramEnd"/>
      <w:r w:rsidRPr="00723248">
        <w:t>.</w:t>
      </w:r>
    </w:p>
    <w:p w14:paraId="48636E7E" w14:textId="77777777" w:rsidR="00844776" w:rsidRPr="00723248" w:rsidRDefault="00844776" w:rsidP="00844776">
      <w:pPr>
        <w:ind w:left="-284" w:right="-1" w:firstLine="709"/>
        <w:jc w:val="both"/>
      </w:pPr>
      <w:r w:rsidRPr="00723248">
        <w:t xml:space="preserve">3.3. Количество максимальных баллов работников основного персонала не должно превышать: </w:t>
      </w:r>
    </w:p>
    <w:p w14:paraId="2992A879" w14:textId="0E97C28A" w:rsidR="00844776" w:rsidRPr="00723248" w:rsidRDefault="00844776" w:rsidP="00844776">
      <w:pPr>
        <w:numPr>
          <w:ilvl w:val="0"/>
          <w:numId w:val="6"/>
        </w:numPr>
        <w:tabs>
          <w:tab w:val="left" w:pos="426"/>
        </w:tabs>
        <w:ind w:left="-284" w:right="-1" w:hanging="425"/>
        <w:contextualSpacing/>
        <w:jc w:val="both"/>
      </w:pPr>
      <w:r w:rsidRPr="00723248">
        <w:t>воспитатель, учитель-дефектолог</w:t>
      </w:r>
      <w:r w:rsidR="00765E49">
        <w:t>/логопед</w:t>
      </w:r>
      <w:r w:rsidRPr="00723248">
        <w:t xml:space="preserve"> – </w:t>
      </w:r>
      <w:r w:rsidR="00765E49">
        <w:t>55</w:t>
      </w:r>
      <w:r w:rsidRPr="00723248">
        <w:t xml:space="preserve"> баллов;</w:t>
      </w:r>
    </w:p>
    <w:p w14:paraId="0A494106" w14:textId="77777777" w:rsidR="00765E49" w:rsidRDefault="00844776" w:rsidP="00765E49">
      <w:pPr>
        <w:numPr>
          <w:ilvl w:val="0"/>
          <w:numId w:val="6"/>
        </w:numPr>
        <w:tabs>
          <w:tab w:val="left" w:pos="426"/>
        </w:tabs>
        <w:ind w:left="-284" w:right="-1" w:hanging="425"/>
        <w:contextualSpacing/>
        <w:jc w:val="both"/>
      </w:pPr>
      <w:r w:rsidRPr="00723248">
        <w:t xml:space="preserve">педагог-психолог, методист – </w:t>
      </w:r>
      <w:r w:rsidR="00765E49">
        <w:t>55</w:t>
      </w:r>
      <w:r w:rsidRPr="00723248">
        <w:t xml:space="preserve"> баллов;</w:t>
      </w:r>
    </w:p>
    <w:p w14:paraId="71529A14" w14:textId="77777777" w:rsidR="00765E49" w:rsidRDefault="00765E49" w:rsidP="00765E49">
      <w:pPr>
        <w:numPr>
          <w:ilvl w:val="0"/>
          <w:numId w:val="6"/>
        </w:numPr>
        <w:tabs>
          <w:tab w:val="left" w:pos="426"/>
        </w:tabs>
        <w:ind w:left="-284" w:right="-1" w:hanging="425"/>
        <w:contextualSpacing/>
        <w:jc w:val="both"/>
      </w:pPr>
      <w:r w:rsidRPr="00765E49">
        <w:t>музыкальный руководитель, инструктор по физической культуре – 45 баллов;</w:t>
      </w:r>
    </w:p>
    <w:p w14:paraId="5D006D2B" w14:textId="5A133276" w:rsidR="00844776" w:rsidRDefault="00844776" w:rsidP="00765E49">
      <w:pPr>
        <w:numPr>
          <w:ilvl w:val="0"/>
          <w:numId w:val="6"/>
        </w:numPr>
        <w:tabs>
          <w:tab w:val="left" w:pos="426"/>
        </w:tabs>
        <w:ind w:left="-284" w:right="-1" w:hanging="425"/>
        <w:contextualSpacing/>
        <w:jc w:val="both"/>
      </w:pPr>
      <w:r w:rsidRPr="00765E49">
        <w:t>медицинская сестра – 40 баллов</w:t>
      </w:r>
      <w:r w:rsidR="00765E49">
        <w:t>;</w:t>
      </w:r>
    </w:p>
    <w:p w14:paraId="5A9390BB" w14:textId="057C5DB8" w:rsidR="00765E49" w:rsidRPr="00723248" w:rsidRDefault="007D6AD9" w:rsidP="00765E49">
      <w:pPr>
        <w:numPr>
          <w:ilvl w:val="0"/>
          <w:numId w:val="6"/>
        </w:numPr>
        <w:tabs>
          <w:tab w:val="left" w:pos="426"/>
        </w:tabs>
        <w:ind w:left="-284" w:right="-1" w:hanging="425"/>
        <w:contextualSpacing/>
        <w:jc w:val="both"/>
      </w:pPr>
      <w:r>
        <w:t>м</w:t>
      </w:r>
      <w:bookmarkStart w:id="2" w:name="_GoBack"/>
      <w:bookmarkEnd w:id="2"/>
      <w:r w:rsidR="00765E49">
        <w:t>ладший воспитатель – 35 баллов.</w:t>
      </w:r>
    </w:p>
    <w:p w14:paraId="6ED62300" w14:textId="77777777" w:rsidR="00844776" w:rsidRPr="00723248" w:rsidRDefault="00844776" w:rsidP="00844776">
      <w:pPr>
        <w:ind w:left="-284" w:right="-1" w:firstLine="709"/>
        <w:jc w:val="both"/>
      </w:pPr>
      <w:r w:rsidRPr="00723248">
        <w:t xml:space="preserve">3.4. Установить одним из критериев деятельности работников основного персонала образовательного учреждения – критерий за выполнение социально-значимой общественной работы, которые не учтены в Критериях </w:t>
      </w:r>
      <w:proofErr w:type="gramStart"/>
      <w:r w:rsidRPr="00723248">
        <w:t>оценки эффективности деятельности работников основного персонала</w:t>
      </w:r>
      <w:proofErr w:type="gramEnd"/>
      <w:r w:rsidRPr="00723248">
        <w:t>.</w:t>
      </w:r>
    </w:p>
    <w:p w14:paraId="2809B7BB" w14:textId="77777777" w:rsidR="00844776" w:rsidRPr="00723248" w:rsidRDefault="00844776" w:rsidP="00844776">
      <w:pPr>
        <w:ind w:left="-284" w:right="-1" w:firstLine="709"/>
        <w:jc w:val="both"/>
      </w:pPr>
      <w:r w:rsidRPr="00723248">
        <w:t>3.5. Критерии за выполнение социально-значимой общественной работы:</w:t>
      </w:r>
    </w:p>
    <w:p w14:paraId="17DA36CF" w14:textId="2D20AB3C" w:rsidR="00844776" w:rsidRPr="00723248" w:rsidRDefault="00844776" w:rsidP="00844776">
      <w:pPr>
        <w:numPr>
          <w:ilvl w:val="0"/>
          <w:numId w:val="4"/>
        </w:numPr>
        <w:tabs>
          <w:tab w:val="left" w:pos="851"/>
        </w:tabs>
        <w:ind w:left="-284" w:right="-1" w:firstLine="710"/>
        <w:contextualSpacing/>
        <w:jc w:val="both"/>
      </w:pPr>
      <w:r w:rsidRPr="00723248">
        <w:t>Уполномоченный по охране труда - до 10</w:t>
      </w:r>
      <w:r>
        <w:t xml:space="preserve"> </w:t>
      </w:r>
      <w:r w:rsidRPr="00723248">
        <w:t>баллов;</w:t>
      </w:r>
    </w:p>
    <w:p w14:paraId="29756DAE" w14:textId="77777777" w:rsidR="00844776" w:rsidRPr="00723248" w:rsidRDefault="00844776" w:rsidP="00844776">
      <w:pPr>
        <w:numPr>
          <w:ilvl w:val="0"/>
          <w:numId w:val="4"/>
        </w:numPr>
        <w:tabs>
          <w:tab w:val="left" w:pos="851"/>
        </w:tabs>
        <w:ind w:left="-284" w:right="-1" w:firstLine="710"/>
        <w:contextualSpacing/>
        <w:jc w:val="both"/>
      </w:pPr>
      <w:proofErr w:type="gramStart"/>
      <w:r w:rsidRPr="00723248">
        <w:t>Ответственный</w:t>
      </w:r>
      <w:proofErr w:type="gramEnd"/>
      <w:r w:rsidRPr="00723248">
        <w:t xml:space="preserve"> за делопроизводство - до 5 баллов;</w:t>
      </w:r>
    </w:p>
    <w:p w14:paraId="18FD74D2" w14:textId="77777777" w:rsidR="00844776" w:rsidRPr="00723248" w:rsidRDefault="00844776" w:rsidP="00844776">
      <w:pPr>
        <w:numPr>
          <w:ilvl w:val="0"/>
          <w:numId w:val="4"/>
        </w:numPr>
        <w:tabs>
          <w:tab w:val="left" w:pos="851"/>
        </w:tabs>
        <w:ind w:left="-284" w:right="-1" w:firstLine="710"/>
        <w:contextualSpacing/>
        <w:jc w:val="both"/>
      </w:pPr>
      <w:proofErr w:type="gramStart"/>
      <w:r w:rsidRPr="00723248">
        <w:t>Ответственный</w:t>
      </w:r>
      <w:proofErr w:type="gramEnd"/>
      <w:r w:rsidRPr="00723248">
        <w:t xml:space="preserve"> за работу с пенсионным фондом и страхованием сотрудников - до 5 баллов;</w:t>
      </w:r>
    </w:p>
    <w:p w14:paraId="4E775024" w14:textId="77777777" w:rsidR="00844776" w:rsidRPr="00723248" w:rsidRDefault="00844776" w:rsidP="00844776">
      <w:pPr>
        <w:numPr>
          <w:ilvl w:val="0"/>
          <w:numId w:val="4"/>
        </w:numPr>
        <w:tabs>
          <w:tab w:val="left" w:pos="851"/>
        </w:tabs>
        <w:ind w:left="-284" w:right="-1" w:firstLine="710"/>
        <w:contextualSpacing/>
        <w:jc w:val="both"/>
      </w:pPr>
      <w:r w:rsidRPr="00723248">
        <w:t>Председатель первичной профсоюзной организации - не менее 10 баллов.</w:t>
      </w:r>
    </w:p>
    <w:p w14:paraId="524A433A" w14:textId="77777777" w:rsidR="00844776" w:rsidRPr="00723248" w:rsidRDefault="00844776" w:rsidP="00844776">
      <w:pPr>
        <w:ind w:left="-284" w:right="-1" w:firstLine="709"/>
        <w:jc w:val="both"/>
      </w:pPr>
      <w:r w:rsidRPr="00723248">
        <w:t>3.6. Экспертную оценку результативности деятельности работников основного персонала за выполнение социально-значимой общественной работы осуществляет Комиссия.</w:t>
      </w:r>
    </w:p>
    <w:p w14:paraId="0601F339" w14:textId="77777777" w:rsidR="00844776" w:rsidRPr="00723248" w:rsidRDefault="00844776" w:rsidP="00844776">
      <w:pPr>
        <w:ind w:left="-284" w:right="-1" w:firstLine="709"/>
        <w:jc w:val="both"/>
      </w:pPr>
      <w:r w:rsidRPr="00723248">
        <w:t>3.7. Количество баллов за выполнение социально-значимой общественной работы добавляется к итоговому баллу результативности деятельности работника, но не выше количество максимальных баллов.</w:t>
      </w:r>
    </w:p>
    <w:p w14:paraId="13DC7B72" w14:textId="77777777" w:rsidR="00844776" w:rsidRPr="00723248" w:rsidRDefault="00844776" w:rsidP="00844776">
      <w:pPr>
        <w:ind w:left="-284" w:right="-1" w:firstLine="709"/>
        <w:jc w:val="both"/>
      </w:pPr>
      <w:r w:rsidRPr="00723248">
        <w:t>Критерии оценки эффективности труда работников (Приложение № 1).</w:t>
      </w:r>
    </w:p>
    <w:p w14:paraId="0C787E90" w14:textId="77777777" w:rsidR="00844776" w:rsidRPr="00723248" w:rsidRDefault="00844776" w:rsidP="00844776">
      <w:pPr>
        <w:ind w:left="-284" w:right="-1"/>
        <w:jc w:val="both"/>
      </w:pPr>
    </w:p>
    <w:p w14:paraId="059C0BFE" w14:textId="77777777" w:rsidR="00844776" w:rsidRPr="00723248" w:rsidRDefault="00844776" w:rsidP="00844776">
      <w:pPr>
        <w:ind w:left="-284" w:right="-1"/>
        <w:jc w:val="center"/>
        <w:rPr>
          <w:b/>
        </w:rPr>
      </w:pPr>
      <w:r w:rsidRPr="00723248">
        <w:rPr>
          <w:b/>
          <w:lang w:val="en-US"/>
        </w:rPr>
        <w:t>IV</w:t>
      </w:r>
      <w:r w:rsidRPr="00723248">
        <w:rPr>
          <w:b/>
        </w:rPr>
        <w:t>. УСЛОВИЯ СНИЖЕНИЯ ИЛИ ОТМЕНЫ СТИМУЛИРУЮЩИХ ВЫПЛАТ</w:t>
      </w:r>
    </w:p>
    <w:p w14:paraId="4E84D328" w14:textId="77777777" w:rsidR="00844776" w:rsidRPr="00723248" w:rsidRDefault="00844776" w:rsidP="00844776">
      <w:pPr>
        <w:ind w:left="-284" w:right="-1" w:firstLine="709"/>
        <w:jc w:val="both"/>
      </w:pPr>
      <w:r w:rsidRPr="00723248">
        <w:t>4.1. Условиями для снижения или отмены стимулирующих выплат (надбавок, доплат, премий) являются:</w:t>
      </w:r>
    </w:p>
    <w:p w14:paraId="58A59519" w14:textId="77777777" w:rsidR="00844776" w:rsidRPr="00723248" w:rsidRDefault="00844776" w:rsidP="00844776">
      <w:pPr>
        <w:numPr>
          <w:ilvl w:val="0"/>
          <w:numId w:val="5"/>
        </w:numPr>
        <w:tabs>
          <w:tab w:val="left" w:pos="851"/>
        </w:tabs>
        <w:ind w:left="-284" w:right="-1" w:hanging="426"/>
        <w:contextualSpacing/>
        <w:jc w:val="both"/>
      </w:pPr>
      <w:r w:rsidRPr="00723248">
        <w:t>невыполнение показателей, позволяющих оценить результативность и качество работы (эффективность труда) работников, указанных в настоящем Положении о порядке распределения стимулирующих выплат педагогическим, административно-управленческим работникам;</w:t>
      </w:r>
    </w:p>
    <w:p w14:paraId="6355CBAD" w14:textId="77777777" w:rsidR="00844776" w:rsidRPr="00723248" w:rsidRDefault="00844776" w:rsidP="00844776">
      <w:pPr>
        <w:numPr>
          <w:ilvl w:val="0"/>
          <w:numId w:val="5"/>
        </w:numPr>
        <w:tabs>
          <w:tab w:val="left" w:pos="851"/>
        </w:tabs>
        <w:ind w:left="-284" w:right="-1" w:hanging="426"/>
        <w:contextualSpacing/>
        <w:jc w:val="both"/>
      </w:pPr>
      <w:r w:rsidRPr="00723248">
        <w:t>применение к работнику дисциплинарного взыскания (замечание, выговор);</w:t>
      </w:r>
    </w:p>
    <w:p w14:paraId="6D73A5C1" w14:textId="77777777" w:rsidR="00844776" w:rsidRPr="00723248" w:rsidRDefault="00844776" w:rsidP="00844776">
      <w:pPr>
        <w:numPr>
          <w:ilvl w:val="0"/>
          <w:numId w:val="5"/>
        </w:numPr>
        <w:tabs>
          <w:tab w:val="left" w:pos="851"/>
        </w:tabs>
        <w:ind w:left="-284" w:right="-1" w:hanging="426"/>
        <w:contextualSpacing/>
        <w:jc w:val="both"/>
      </w:pPr>
      <w:r w:rsidRPr="00723248">
        <w:t xml:space="preserve">невыполнение приказов (распоряжений) должностных лиц учреждения, имеющих отношение к должностным обязанностям работника </w:t>
      </w:r>
      <w:proofErr w:type="gramStart"/>
      <w:r w:rsidRPr="00723248">
        <w:t>при</w:t>
      </w:r>
      <w:proofErr w:type="gramEnd"/>
      <w:r w:rsidRPr="00723248">
        <w:t xml:space="preserve"> содействующих выполнению Уставных задач учреждения.</w:t>
      </w:r>
    </w:p>
    <w:p w14:paraId="08AACB43" w14:textId="77777777" w:rsidR="00844776" w:rsidRPr="00723248" w:rsidRDefault="00844776" w:rsidP="00844776">
      <w:pPr>
        <w:ind w:left="-284" w:right="-1" w:firstLine="709"/>
        <w:jc w:val="both"/>
      </w:pPr>
      <w:r w:rsidRPr="00723248">
        <w:t>4.2. Руководитель представляет в комиссию информацию о факте, являющемся основанием для снижения или отмены стимулирующих выплат, в трехдневный срок.</w:t>
      </w:r>
    </w:p>
    <w:p w14:paraId="1B447D6B" w14:textId="77777777" w:rsidR="00844776" w:rsidRPr="00723248" w:rsidRDefault="00844776" w:rsidP="00844776">
      <w:pPr>
        <w:ind w:left="-284" w:right="-1" w:firstLine="709"/>
        <w:jc w:val="both"/>
      </w:pPr>
      <w:r w:rsidRPr="00723248">
        <w:t>4.3. Снижение или отмена стимулирующих выплат производится на основании приказа руководителя образовательного учреждения с указанием причин в двухдневный срок после согласования с комиссией.</w:t>
      </w:r>
    </w:p>
    <w:p w14:paraId="2D8C2E91" w14:textId="77777777" w:rsidR="00844776" w:rsidRPr="00723248" w:rsidRDefault="00844776" w:rsidP="00844776">
      <w:pPr>
        <w:ind w:left="-284" w:right="-1" w:firstLine="709"/>
        <w:jc w:val="both"/>
      </w:pPr>
      <w:r w:rsidRPr="00723248">
        <w:t>4.4. В случае несогласия с разъяснением Комиссии, работник имеет право обратиться в КТС образовательного учреждения.</w:t>
      </w:r>
    </w:p>
    <w:p w14:paraId="75E32918" w14:textId="77777777" w:rsidR="00844776" w:rsidRPr="00723248" w:rsidRDefault="00844776" w:rsidP="00844776">
      <w:pPr>
        <w:ind w:left="-284" w:right="-1"/>
        <w:jc w:val="both"/>
      </w:pPr>
    </w:p>
    <w:p w14:paraId="26AC754E" w14:textId="77777777" w:rsidR="00844776" w:rsidRPr="00723248" w:rsidRDefault="00844776" w:rsidP="00844776">
      <w:pPr>
        <w:ind w:left="-284" w:right="-1"/>
        <w:jc w:val="center"/>
        <w:rPr>
          <w:b/>
        </w:rPr>
      </w:pPr>
      <w:proofErr w:type="gramStart"/>
      <w:r w:rsidRPr="00723248">
        <w:rPr>
          <w:b/>
          <w:lang w:val="en-US"/>
        </w:rPr>
        <w:lastRenderedPageBreak/>
        <w:t>V</w:t>
      </w:r>
      <w:r w:rsidRPr="00723248">
        <w:rPr>
          <w:b/>
        </w:rPr>
        <w:t>. ЗАКЛЮЧЕНИЕ.</w:t>
      </w:r>
      <w:proofErr w:type="gramEnd"/>
    </w:p>
    <w:p w14:paraId="411D0747" w14:textId="77777777" w:rsidR="00844776" w:rsidRPr="00723248" w:rsidRDefault="00844776" w:rsidP="00844776">
      <w:pPr>
        <w:ind w:left="-284" w:right="-1" w:firstLine="709"/>
        <w:jc w:val="both"/>
      </w:pPr>
      <w:r w:rsidRPr="00723248">
        <w:t>5.1. Настоящее положение распространяется на всех работников образовательного учреждения и действует до принятия нового.</w:t>
      </w:r>
    </w:p>
    <w:p w14:paraId="11AD15BF" w14:textId="77777777" w:rsidR="00844776" w:rsidRPr="00723248" w:rsidRDefault="00844776" w:rsidP="00844776">
      <w:pPr>
        <w:tabs>
          <w:tab w:val="left" w:pos="1276"/>
        </w:tabs>
        <w:ind w:left="-284" w:right="-1" w:firstLine="709"/>
        <w:jc w:val="both"/>
      </w:pPr>
      <w:r w:rsidRPr="00723248">
        <w:t>5.2. Стимулирующие выплаты педагогическим работникам выплачиваются ежемесячно.</w:t>
      </w:r>
    </w:p>
    <w:p w14:paraId="382809E4" w14:textId="77777777" w:rsidR="00844776" w:rsidRPr="00723248" w:rsidRDefault="00844776" w:rsidP="00844776">
      <w:pPr>
        <w:ind w:left="-284" w:right="-1" w:firstLine="709"/>
        <w:jc w:val="both"/>
      </w:pPr>
      <w:r w:rsidRPr="00723248">
        <w:t>5.3. Положение о предоставлении выплат стимулирующего характера отражается в трудовом договоре, путем заключения дополнительного соглашения к трудовому договору. Дополнительное соглашение к трудовому договору заключается и действует до следующих существенных изменений в условиях оплаты труда.</w:t>
      </w:r>
    </w:p>
    <w:p w14:paraId="731050EF" w14:textId="77777777" w:rsidR="00844776" w:rsidRPr="00723248" w:rsidRDefault="00844776" w:rsidP="00844776">
      <w:pPr>
        <w:pageBreakBefore/>
        <w:ind w:right="-1"/>
        <w:jc w:val="right"/>
        <w:rPr>
          <w:i/>
        </w:rPr>
      </w:pPr>
      <w:r w:rsidRPr="00723248">
        <w:rPr>
          <w:i/>
        </w:rPr>
        <w:lastRenderedPageBreak/>
        <w:t>Приложение № 1</w:t>
      </w:r>
    </w:p>
    <w:p w14:paraId="53FDCA3F" w14:textId="77777777" w:rsidR="00844776" w:rsidRPr="00723248" w:rsidRDefault="00844776" w:rsidP="00844776">
      <w:pPr>
        <w:ind w:right="-1"/>
        <w:jc w:val="right"/>
      </w:pPr>
    </w:p>
    <w:p w14:paraId="4A44C29B" w14:textId="77777777" w:rsidR="00844776" w:rsidRPr="00723248" w:rsidRDefault="00844776" w:rsidP="00844776">
      <w:pPr>
        <w:ind w:left="6735" w:right="-1"/>
      </w:pPr>
      <w:r w:rsidRPr="00723248">
        <w:t xml:space="preserve">                                                                                                                 УТВЕРЖДАЮ:</w:t>
      </w:r>
    </w:p>
    <w:p w14:paraId="4AEA877B" w14:textId="05B66608" w:rsidR="00844776" w:rsidRPr="00723248" w:rsidRDefault="00844776" w:rsidP="00844776">
      <w:pPr>
        <w:ind w:left="6735" w:right="-1"/>
      </w:pPr>
      <w:r w:rsidRPr="00723248">
        <w:t>Заведующий МБДОУ «</w:t>
      </w:r>
      <w:r w:rsidRPr="00844776">
        <w:t>Детский сад общеразвивающего вида №20 «Ёлочка»</w:t>
      </w:r>
      <w:r>
        <w:t xml:space="preserve"> </w:t>
      </w:r>
      <w:r w:rsidRPr="00723248">
        <w:t>ЗМР РТ</w:t>
      </w:r>
    </w:p>
    <w:p w14:paraId="225C44FD" w14:textId="77777777" w:rsidR="00844776" w:rsidRPr="00723248" w:rsidRDefault="00844776" w:rsidP="00844776">
      <w:pPr>
        <w:ind w:left="6735" w:right="-1"/>
      </w:pPr>
      <w:r w:rsidRPr="00723248">
        <w:t xml:space="preserve"> _________________</w:t>
      </w:r>
    </w:p>
    <w:p w14:paraId="48CF6671" w14:textId="77777777" w:rsidR="00844776" w:rsidRPr="00723248" w:rsidRDefault="00844776" w:rsidP="00844776">
      <w:pPr>
        <w:ind w:left="6735" w:right="-1"/>
      </w:pPr>
      <w:r w:rsidRPr="00723248">
        <w:t xml:space="preserve">                                                                                                                "___"___________20___г.</w:t>
      </w:r>
    </w:p>
    <w:p w14:paraId="5799D04C" w14:textId="77777777" w:rsidR="00844776" w:rsidRPr="00723248" w:rsidRDefault="00844776" w:rsidP="00844776">
      <w:pPr>
        <w:ind w:right="-1"/>
        <w:jc w:val="center"/>
        <w:rPr>
          <w:b/>
          <w:bCs/>
        </w:rPr>
      </w:pPr>
      <w:r w:rsidRPr="00723248">
        <w:rPr>
          <w:b/>
          <w:bCs/>
        </w:rPr>
        <w:t>Оценочный лист</w:t>
      </w:r>
    </w:p>
    <w:p w14:paraId="42D8C5E1" w14:textId="77777777" w:rsidR="00844776" w:rsidRPr="00723248" w:rsidRDefault="00844776" w:rsidP="00844776">
      <w:pPr>
        <w:ind w:right="-1"/>
        <w:jc w:val="center"/>
      </w:pPr>
      <w:r w:rsidRPr="00723248">
        <w:t>_________________________________</w:t>
      </w:r>
    </w:p>
    <w:p w14:paraId="112C3384" w14:textId="77777777" w:rsidR="00844776" w:rsidRPr="00723248" w:rsidRDefault="00844776" w:rsidP="00844776">
      <w:pPr>
        <w:ind w:right="-1"/>
        <w:jc w:val="center"/>
      </w:pPr>
      <w:r w:rsidRPr="00723248">
        <w:t>(ФИО работника, должность)</w:t>
      </w:r>
    </w:p>
    <w:p w14:paraId="67C0FC35" w14:textId="77777777" w:rsidR="00844776" w:rsidRPr="00723248" w:rsidRDefault="00844776" w:rsidP="00844776">
      <w:pPr>
        <w:ind w:right="-1"/>
        <w:jc w:val="center"/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84"/>
        <w:gridCol w:w="1596"/>
        <w:gridCol w:w="969"/>
        <w:gridCol w:w="1026"/>
        <w:gridCol w:w="1482"/>
        <w:gridCol w:w="2394"/>
        <w:gridCol w:w="1140"/>
        <w:gridCol w:w="1528"/>
      </w:tblGrid>
      <w:tr w:rsidR="00844776" w:rsidRPr="00723248" w14:paraId="2A57432B" w14:textId="77777777" w:rsidTr="007C4F2C">
        <w:trPr>
          <w:jc w:val="center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198725D" w14:textId="77777777" w:rsidR="00844776" w:rsidRPr="00723248" w:rsidRDefault="00844776" w:rsidP="007C4F2C">
            <w:pPr>
              <w:snapToGrid w:val="0"/>
              <w:ind w:right="-1"/>
              <w:jc w:val="center"/>
            </w:pPr>
            <w:r w:rsidRPr="00723248">
              <w:t>№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0685652" w14:textId="77777777" w:rsidR="00844776" w:rsidRPr="00723248" w:rsidRDefault="00844776" w:rsidP="007C4F2C">
            <w:pPr>
              <w:snapToGrid w:val="0"/>
              <w:ind w:right="-1"/>
              <w:jc w:val="center"/>
            </w:pPr>
            <w:r w:rsidRPr="00723248">
              <w:t>Показатели оценки эффективности деятельности  работника</w:t>
            </w:r>
          </w:p>
          <w:p w14:paraId="3DC43712" w14:textId="77777777" w:rsidR="00844776" w:rsidRPr="00723248" w:rsidRDefault="00844776" w:rsidP="007C4F2C">
            <w:pPr>
              <w:ind w:right="-1"/>
              <w:jc w:val="center"/>
            </w:pPr>
            <w:r w:rsidRPr="00723248">
              <w:t>основного персонала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B81789F" w14:textId="77777777" w:rsidR="00844776" w:rsidRPr="00723248" w:rsidRDefault="00844776" w:rsidP="007C4F2C">
            <w:pPr>
              <w:snapToGrid w:val="0"/>
              <w:ind w:right="-1"/>
              <w:jc w:val="center"/>
            </w:pPr>
            <w:r w:rsidRPr="00723248">
              <w:t>Периодичность оценки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0FD2DC7" w14:textId="77777777" w:rsidR="00844776" w:rsidRPr="00723248" w:rsidRDefault="00844776" w:rsidP="007C4F2C">
            <w:pPr>
              <w:snapToGrid w:val="0"/>
              <w:ind w:left="-108" w:right="-1" w:firstLine="108"/>
              <w:jc w:val="center"/>
            </w:pPr>
            <w:r w:rsidRPr="00723248">
              <w:t>Диапазон  значений/ максимальное количество баллов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BD1DFBF" w14:textId="77777777" w:rsidR="00844776" w:rsidRPr="00723248" w:rsidRDefault="00844776" w:rsidP="007C4F2C">
            <w:pPr>
              <w:snapToGrid w:val="0"/>
              <w:ind w:right="-1"/>
              <w:jc w:val="center"/>
              <w:rPr>
                <w:b/>
              </w:rPr>
            </w:pPr>
            <w:r w:rsidRPr="00723248">
              <w:t xml:space="preserve">Сведения о выполнении показателей за истекший период </w:t>
            </w:r>
            <w:r w:rsidRPr="00723248">
              <w:rPr>
                <w:b/>
              </w:rPr>
              <w:t>(заполняется работником)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D815B8F" w14:textId="77777777" w:rsidR="00844776" w:rsidRPr="00723248" w:rsidRDefault="00844776" w:rsidP="007C4F2C">
            <w:pPr>
              <w:snapToGrid w:val="0"/>
              <w:ind w:left="-108" w:right="-1"/>
              <w:jc w:val="center"/>
            </w:pPr>
            <w:r w:rsidRPr="00723248">
              <w:t>Подтверждение  сведений  в протоколе мониторинга профессиональной деятельности работника</w:t>
            </w:r>
          </w:p>
          <w:p w14:paraId="56A24721" w14:textId="77777777" w:rsidR="00844776" w:rsidRPr="00723248" w:rsidRDefault="00844776" w:rsidP="007C4F2C">
            <w:pPr>
              <w:ind w:left="-108" w:right="-1"/>
              <w:jc w:val="center"/>
              <w:rPr>
                <w:b/>
              </w:rPr>
            </w:pPr>
            <w:r w:rsidRPr="00723248">
              <w:rPr>
                <w:b/>
              </w:rPr>
              <w:t xml:space="preserve">(заполняется администрацией или руководителем </w:t>
            </w:r>
            <w:proofErr w:type="gramStart"/>
            <w:r w:rsidRPr="00723248">
              <w:rPr>
                <w:b/>
              </w:rPr>
              <w:t>профильного</w:t>
            </w:r>
            <w:proofErr w:type="gramEnd"/>
            <w:r w:rsidRPr="00723248">
              <w:rPr>
                <w:b/>
              </w:rPr>
              <w:t xml:space="preserve"> </w:t>
            </w:r>
            <w:proofErr w:type="spellStart"/>
            <w:r w:rsidRPr="00723248">
              <w:rPr>
                <w:b/>
              </w:rPr>
              <w:t>методобъединения</w:t>
            </w:r>
            <w:proofErr w:type="spellEnd"/>
            <w:r w:rsidRPr="00723248">
              <w:rPr>
                <w:b/>
              </w:rPr>
              <w:t>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A8F9016" w14:textId="77777777" w:rsidR="00844776" w:rsidRPr="00723248" w:rsidRDefault="00844776" w:rsidP="007C4F2C">
            <w:pPr>
              <w:snapToGrid w:val="0"/>
              <w:ind w:right="-1"/>
              <w:jc w:val="center"/>
              <w:rPr>
                <w:b/>
              </w:rPr>
            </w:pPr>
            <w:r w:rsidRPr="00723248">
              <w:t xml:space="preserve">Оценочный балл </w:t>
            </w:r>
            <w:r w:rsidRPr="00723248">
              <w:rPr>
                <w:b/>
              </w:rPr>
              <w:t>(заполняется комиссией)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976053" w14:textId="77777777" w:rsidR="00844776" w:rsidRPr="00723248" w:rsidRDefault="00844776" w:rsidP="007C4F2C">
            <w:pPr>
              <w:snapToGrid w:val="0"/>
              <w:ind w:right="-1"/>
              <w:jc w:val="center"/>
              <w:rPr>
                <w:b/>
              </w:rPr>
            </w:pPr>
            <w:r w:rsidRPr="00723248">
              <w:t xml:space="preserve">Обоснование </w:t>
            </w:r>
            <w:r w:rsidRPr="00723248">
              <w:rPr>
                <w:b/>
              </w:rPr>
              <w:t>(заполняется комиссией в случае снижения  оценочных баллов)</w:t>
            </w:r>
          </w:p>
        </w:tc>
      </w:tr>
      <w:tr w:rsidR="00844776" w:rsidRPr="00723248" w14:paraId="49FE0893" w14:textId="77777777" w:rsidTr="007C4F2C">
        <w:trPr>
          <w:jc w:val="center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0B89B7D" w14:textId="77777777" w:rsidR="00844776" w:rsidRPr="00723248" w:rsidRDefault="00844776" w:rsidP="007C4F2C">
            <w:pPr>
              <w:snapToGrid w:val="0"/>
              <w:ind w:right="-1"/>
              <w:jc w:val="center"/>
            </w:pPr>
            <w:r w:rsidRPr="00723248">
              <w:t>1</w:t>
            </w: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5320690" w14:textId="77777777" w:rsidR="00844776" w:rsidRPr="00723248" w:rsidRDefault="00844776" w:rsidP="007C4F2C">
            <w:pPr>
              <w:snapToGrid w:val="0"/>
              <w:ind w:right="-1"/>
              <w:jc w:val="center"/>
            </w:pPr>
            <w:r w:rsidRPr="00723248">
              <w:t>2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B32C1C5" w14:textId="77777777" w:rsidR="00844776" w:rsidRPr="00723248" w:rsidRDefault="00844776" w:rsidP="007C4F2C">
            <w:pPr>
              <w:snapToGrid w:val="0"/>
              <w:ind w:right="-1"/>
              <w:jc w:val="center"/>
            </w:pPr>
            <w:r w:rsidRPr="00723248">
              <w:t>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54054FF" w14:textId="77777777" w:rsidR="00844776" w:rsidRPr="00723248" w:rsidRDefault="00844776" w:rsidP="007C4F2C">
            <w:pPr>
              <w:snapToGrid w:val="0"/>
              <w:ind w:right="-1"/>
              <w:jc w:val="center"/>
            </w:pPr>
            <w:r w:rsidRPr="00723248">
              <w:t>4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009777B" w14:textId="77777777" w:rsidR="00844776" w:rsidRPr="00723248" w:rsidRDefault="00844776" w:rsidP="007C4F2C">
            <w:pPr>
              <w:snapToGrid w:val="0"/>
              <w:ind w:right="-1"/>
              <w:jc w:val="center"/>
            </w:pPr>
            <w:r w:rsidRPr="00723248">
              <w:t>5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639700A" w14:textId="77777777" w:rsidR="00844776" w:rsidRPr="00723248" w:rsidRDefault="00844776" w:rsidP="007C4F2C">
            <w:pPr>
              <w:snapToGrid w:val="0"/>
              <w:ind w:right="-1"/>
              <w:jc w:val="center"/>
            </w:pPr>
            <w:r w:rsidRPr="00723248">
              <w:t>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48C1EF9" w14:textId="77777777" w:rsidR="00844776" w:rsidRPr="00723248" w:rsidRDefault="00844776" w:rsidP="007C4F2C">
            <w:pPr>
              <w:snapToGrid w:val="0"/>
              <w:ind w:right="-1"/>
              <w:jc w:val="center"/>
            </w:pPr>
            <w:r w:rsidRPr="00723248">
              <w:t>7</w:t>
            </w: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8D3383" w14:textId="77777777" w:rsidR="00844776" w:rsidRPr="00723248" w:rsidRDefault="00844776" w:rsidP="007C4F2C">
            <w:pPr>
              <w:snapToGrid w:val="0"/>
              <w:ind w:right="-1"/>
              <w:jc w:val="center"/>
            </w:pPr>
            <w:r w:rsidRPr="00723248">
              <w:t>8</w:t>
            </w:r>
          </w:p>
        </w:tc>
      </w:tr>
      <w:tr w:rsidR="00844776" w:rsidRPr="00723248" w14:paraId="0ED92ABE" w14:textId="77777777" w:rsidTr="007C4F2C">
        <w:trPr>
          <w:jc w:val="center"/>
        </w:trPr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19BBD07" w14:textId="77777777" w:rsidR="00844776" w:rsidRPr="00723248" w:rsidRDefault="00844776" w:rsidP="007C4F2C">
            <w:pPr>
              <w:snapToGrid w:val="0"/>
              <w:ind w:right="-1"/>
              <w:jc w:val="center"/>
            </w:pPr>
          </w:p>
        </w:tc>
        <w:tc>
          <w:tcPr>
            <w:tcW w:w="1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EAF9647" w14:textId="77777777" w:rsidR="00844776" w:rsidRPr="00723248" w:rsidRDefault="00844776" w:rsidP="007C4F2C">
            <w:pPr>
              <w:snapToGrid w:val="0"/>
              <w:ind w:right="-1"/>
              <w:jc w:val="center"/>
            </w:pPr>
            <w:r w:rsidRPr="00723248">
              <w:t>ИТОГО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24E85F" w14:textId="77777777" w:rsidR="00844776" w:rsidRPr="00723248" w:rsidRDefault="00844776" w:rsidP="007C4F2C">
            <w:pPr>
              <w:snapToGrid w:val="0"/>
              <w:ind w:right="-1"/>
              <w:jc w:val="center"/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FF388C3" w14:textId="77777777" w:rsidR="00844776" w:rsidRPr="00723248" w:rsidRDefault="00844776" w:rsidP="007C4F2C">
            <w:pPr>
              <w:snapToGrid w:val="0"/>
              <w:ind w:right="-1"/>
              <w:jc w:val="center"/>
            </w:pP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CD26B3F" w14:textId="77777777" w:rsidR="00844776" w:rsidRPr="00723248" w:rsidRDefault="00844776" w:rsidP="007C4F2C">
            <w:pPr>
              <w:snapToGrid w:val="0"/>
              <w:ind w:right="-1"/>
              <w:jc w:val="center"/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F691187" w14:textId="77777777" w:rsidR="00844776" w:rsidRPr="00723248" w:rsidRDefault="00844776" w:rsidP="007C4F2C">
            <w:pPr>
              <w:snapToGrid w:val="0"/>
              <w:ind w:right="-1"/>
              <w:jc w:val="center"/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CD22004" w14:textId="77777777" w:rsidR="00844776" w:rsidRPr="00723248" w:rsidRDefault="00844776" w:rsidP="007C4F2C">
            <w:pPr>
              <w:snapToGrid w:val="0"/>
              <w:ind w:right="-1"/>
              <w:jc w:val="center"/>
            </w:pPr>
          </w:p>
        </w:tc>
        <w:tc>
          <w:tcPr>
            <w:tcW w:w="1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3073B" w14:textId="77777777" w:rsidR="00844776" w:rsidRPr="00723248" w:rsidRDefault="00844776" w:rsidP="007C4F2C">
            <w:pPr>
              <w:snapToGrid w:val="0"/>
              <w:ind w:right="-1"/>
              <w:jc w:val="center"/>
            </w:pPr>
          </w:p>
        </w:tc>
      </w:tr>
    </w:tbl>
    <w:p w14:paraId="3C49795D" w14:textId="77777777" w:rsidR="00844776" w:rsidRPr="00723248" w:rsidRDefault="00844776" w:rsidP="00844776">
      <w:pPr>
        <w:ind w:right="-1"/>
        <w:jc w:val="center"/>
      </w:pPr>
    </w:p>
    <w:p w14:paraId="69C1C36B" w14:textId="77777777" w:rsidR="00844776" w:rsidRPr="00723248" w:rsidRDefault="00844776" w:rsidP="00844776">
      <w:pPr>
        <w:ind w:right="-1"/>
      </w:pPr>
      <w:r w:rsidRPr="00723248">
        <w:t>Члены комиссии</w:t>
      </w:r>
    </w:p>
    <w:p w14:paraId="4972C985" w14:textId="77777777" w:rsidR="00844776" w:rsidRPr="00723248" w:rsidRDefault="00844776" w:rsidP="00844776">
      <w:pPr>
        <w:ind w:right="-1"/>
      </w:pPr>
    </w:p>
    <w:p w14:paraId="53A9D180" w14:textId="77777777" w:rsidR="00844776" w:rsidRPr="00723248" w:rsidRDefault="00844776" w:rsidP="00844776">
      <w:pPr>
        <w:ind w:right="-1"/>
      </w:pPr>
      <w:r w:rsidRPr="00723248">
        <w:t xml:space="preserve">Оценочный  лист заполнен___________20___г.          Протокол комиссии  </w:t>
      </w:r>
      <w:proofErr w:type="gramStart"/>
      <w:r w:rsidRPr="00723248">
        <w:t>от</w:t>
      </w:r>
      <w:proofErr w:type="gramEnd"/>
      <w:r w:rsidRPr="00723248">
        <w:t xml:space="preserve"> ______ №</w:t>
      </w:r>
    </w:p>
    <w:p w14:paraId="34D701B4" w14:textId="77777777" w:rsidR="00844776" w:rsidRPr="00723248" w:rsidRDefault="00844776" w:rsidP="00844776">
      <w:pPr>
        <w:ind w:right="-1"/>
      </w:pPr>
    </w:p>
    <w:p w14:paraId="376926F0" w14:textId="77777777" w:rsidR="00844776" w:rsidRPr="00723248" w:rsidRDefault="00844776" w:rsidP="00844776">
      <w:pPr>
        <w:ind w:right="-1"/>
      </w:pPr>
      <w:r w:rsidRPr="00723248">
        <w:t xml:space="preserve">С оценочным листом </w:t>
      </w:r>
      <w:proofErr w:type="gramStart"/>
      <w:r w:rsidRPr="00723248">
        <w:t>ознакомлен</w:t>
      </w:r>
      <w:proofErr w:type="gramEnd"/>
      <w:r w:rsidRPr="00723248">
        <w:t xml:space="preserve"> _____________(подпись работника)</w:t>
      </w:r>
    </w:p>
    <w:p w14:paraId="5807A924" w14:textId="77777777" w:rsidR="00844776" w:rsidRPr="00723248" w:rsidRDefault="00844776" w:rsidP="00844776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right="-568"/>
        <w:jc w:val="right"/>
        <w:rPr>
          <w:b/>
          <w:kern w:val="2"/>
          <w:sz w:val="28"/>
          <w:szCs w:val="28"/>
        </w:rPr>
      </w:pPr>
    </w:p>
    <w:p w14:paraId="38F0AFC2" w14:textId="77777777" w:rsidR="00844776" w:rsidRPr="00723248" w:rsidRDefault="00844776" w:rsidP="00844776">
      <w:pPr>
        <w:ind w:left="-284" w:right="-1" w:firstLine="709"/>
        <w:jc w:val="both"/>
      </w:pPr>
    </w:p>
    <w:p w14:paraId="04936B9D" w14:textId="77777777" w:rsidR="00844776" w:rsidRPr="00723248" w:rsidRDefault="00844776" w:rsidP="00844776">
      <w:pPr>
        <w:tabs>
          <w:tab w:val="left" w:pos="1843"/>
        </w:tabs>
        <w:spacing w:before="120"/>
        <w:ind w:left="-284" w:right="-1"/>
        <w:jc w:val="both"/>
        <w:rPr>
          <w:b/>
        </w:rPr>
      </w:pPr>
    </w:p>
    <w:p w14:paraId="26941A1D" w14:textId="77777777" w:rsidR="00844776" w:rsidRPr="00723248" w:rsidRDefault="00844776" w:rsidP="00844776">
      <w:pPr>
        <w:tabs>
          <w:tab w:val="left" w:pos="1843"/>
        </w:tabs>
        <w:spacing w:before="120"/>
        <w:ind w:left="709" w:right="-568"/>
        <w:jc w:val="both"/>
        <w:rPr>
          <w:b/>
          <w:sz w:val="28"/>
          <w:szCs w:val="28"/>
        </w:rPr>
      </w:pPr>
    </w:p>
    <w:p w14:paraId="1ABA873B" w14:textId="77777777" w:rsidR="00844776" w:rsidRPr="00723248" w:rsidRDefault="00844776" w:rsidP="00844776">
      <w:pPr>
        <w:ind w:right="-1"/>
        <w:jc w:val="right"/>
        <w:rPr>
          <w:i/>
        </w:rPr>
      </w:pPr>
    </w:p>
    <w:p w14:paraId="00E29ADC" w14:textId="77777777" w:rsidR="00844776" w:rsidRPr="00723248" w:rsidRDefault="00844776" w:rsidP="00844776">
      <w:pPr>
        <w:ind w:right="-1"/>
        <w:jc w:val="right"/>
        <w:rPr>
          <w:i/>
        </w:rPr>
      </w:pPr>
    </w:p>
    <w:p w14:paraId="105B94C9" w14:textId="77777777" w:rsidR="00844776" w:rsidRPr="00723248" w:rsidRDefault="00844776" w:rsidP="00844776">
      <w:pPr>
        <w:ind w:right="-1"/>
        <w:jc w:val="right"/>
        <w:rPr>
          <w:i/>
        </w:rPr>
      </w:pPr>
    </w:p>
    <w:p w14:paraId="2467929A" w14:textId="77777777" w:rsidR="00844776" w:rsidRPr="00723248" w:rsidRDefault="00844776" w:rsidP="00844776">
      <w:pPr>
        <w:ind w:right="-1"/>
        <w:jc w:val="right"/>
        <w:rPr>
          <w:i/>
        </w:rPr>
      </w:pPr>
    </w:p>
    <w:p w14:paraId="320EF8F0" w14:textId="77777777" w:rsidR="002862CD" w:rsidRDefault="002862CD"/>
    <w:sectPr w:rsidR="002862C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742A5A" w14:textId="77777777" w:rsidR="00844776" w:rsidRDefault="00844776" w:rsidP="00844776">
      <w:r>
        <w:separator/>
      </w:r>
    </w:p>
  </w:endnote>
  <w:endnote w:type="continuationSeparator" w:id="0">
    <w:p w14:paraId="35E2E519" w14:textId="77777777" w:rsidR="00844776" w:rsidRDefault="00844776" w:rsidP="008447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03384553"/>
      <w:docPartObj>
        <w:docPartGallery w:val="Page Numbers (Bottom of Page)"/>
        <w:docPartUnique/>
      </w:docPartObj>
    </w:sdtPr>
    <w:sdtEndPr/>
    <w:sdtContent>
      <w:p w14:paraId="54ABB72E" w14:textId="28EE4DB7" w:rsidR="00844776" w:rsidRDefault="00844776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6AD9">
          <w:rPr>
            <w:noProof/>
          </w:rPr>
          <w:t>3</w:t>
        </w:r>
        <w:r>
          <w:fldChar w:fldCharType="end"/>
        </w:r>
      </w:p>
    </w:sdtContent>
  </w:sdt>
  <w:p w14:paraId="5A7C8045" w14:textId="77777777" w:rsidR="00844776" w:rsidRDefault="0084477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D41140" w14:textId="77777777" w:rsidR="00844776" w:rsidRDefault="00844776" w:rsidP="00844776">
      <w:r>
        <w:separator/>
      </w:r>
    </w:p>
  </w:footnote>
  <w:footnote w:type="continuationSeparator" w:id="0">
    <w:p w14:paraId="63DCC115" w14:textId="77777777" w:rsidR="00844776" w:rsidRDefault="00844776" w:rsidP="008447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130CA"/>
    <w:multiLevelType w:val="hybridMultilevel"/>
    <w:tmpl w:val="EB7CB068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3F46325"/>
    <w:multiLevelType w:val="hybridMultilevel"/>
    <w:tmpl w:val="838E775C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F853EA4"/>
    <w:multiLevelType w:val="hybridMultilevel"/>
    <w:tmpl w:val="920417E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FF7E62"/>
    <w:multiLevelType w:val="hybridMultilevel"/>
    <w:tmpl w:val="9CD8B48A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CD17B39"/>
    <w:multiLevelType w:val="hybridMultilevel"/>
    <w:tmpl w:val="17A6A7D2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680006CC"/>
    <w:multiLevelType w:val="hybridMultilevel"/>
    <w:tmpl w:val="BFC436FE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DE4"/>
    <w:rsid w:val="002862CD"/>
    <w:rsid w:val="00701DE4"/>
    <w:rsid w:val="00765E49"/>
    <w:rsid w:val="007D6AD9"/>
    <w:rsid w:val="00844776"/>
    <w:rsid w:val="00E90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576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7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477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477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84477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4477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765E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7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477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477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84477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4477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765E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1606</Words>
  <Characters>9159</Characters>
  <Application>Microsoft Office Word</Application>
  <DocSecurity>0</DocSecurity>
  <Lines>76</Lines>
  <Paragraphs>21</Paragraphs>
  <ScaleCrop>false</ScaleCrop>
  <Company/>
  <LinksUpToDate>false</LinksUpToDate>
  <CharactersWithSpaces>10744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5</cp:revision>
  <dcterms:created xsi:type="dcterms:W3CDTF">2024-05-02T22:02:00Z</dcterms:created>
  <dcterms:modified xsi:type="dcterms:W3CDTF">2024-05-03T11:11:00Z</dcterms:modified>
</cp:coreProperties>
</file>